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389">
        <w:rPr>
          <w:rFonts w:ascii="Arvo" w:eastAsia="Times New Roman" w:hAnsi="Arvo" w:cs="Times New Roman"/>
          <w:b/>
          <w:bCs/>
          <w:color w:val="000000"/>
          <w:sz w:val="19"/>
          <w:szCs w:val="19"/>
        </w:rPr>
        <w:t>Name</w:t>
      </w:r>
      <w:proofErr w:type="gramStart"/>
      <w:r w:rsidRPr="00FD2389">
        <w:rPr>
          <w:rFonts w:ascii="Arvo" w:eastAsia="Times New Roman" w:hAnsi="Arvo" w:cs="Times New Roman"/>
          <w:b/>
          <w:bCs/>
          <w:color w:val="000000"/>
          <w:sz w:val="19"/>
          <w:szCs w:val="19"/>
        </w:rPr>
        <w:t>:</w:t>
      </w:r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>_</w:t>
      </w:r>
      <w:proofErr w:type="gramEnd"/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>____________________________</w:t>
      </w: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389" w:rsidRPr="00FD2389" w:rsidRDefault="00FD2389" w:rsidP="00FD2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2389">
        <w:rPr>
          <w:rFonts w:ascii="Arvo" w:eastAsia="Times New Roman" w:hAnsi="Arvo" w:cs="Times New Roman"/>
          <w:b/>
          <w:bCs/>
          <w:color w:val="000000"/>
          <w:sz w:val="19"/>
          <w:szCs w:val="19"/>
        </w:rPr>
        <w:t>LearnZillion</w:t>
      </w:r>
      <w:proofErr w:type="spellEnd"/>
      <w:r w:rsidRPr="00FD2389">
        <w:rPr>
          <w:rFonts w:ascii="Arvo" w:eastAsia="Times New Roman" w:hAnsi="Arvo" w:cs="Times New Roman"/>
          <w:b/>
          <w:bCs/>
          <w:color w:val="000000"/>
          <w:sz w:val="19"/>
          <w:szCs w:val="19"/>
        </w:rPr>
        <w:t xml:space="preserve"> Guided Notes</w:t>
      </w: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389">
        <w:rPr>
          <w:rFonts w:ascii="Arvo" w:eastAsia="Times New Roman" w:hAnsi="Arvo" w:cs="Times New Roman"/>
          <w:i/>
          <w:iCs/>
          <w:color w:val="000000"/>
          <w:sz w:val="19"/>
          <w:szCs w:val="19"/>
        </w:rPr>
        <w:t xml:space="preserve">Watch the </w:t>
      </w:r>
      <w:proofErr w:type="spellStart"/>
      <w:r w:rsidRPr="00FD2389">
        <w:rPr>
          <w:rFonts w:ascii="Arvo" w:eastAsia="Times New Roman" w:hAnsi="Arvo" w:cs="Times New Roman"/>
          <w:i/>
          <w:iCs/>
          <w:color w:val="000000"/>
          <w:sz w:val="19"/>
          <w:szCs w:val="19"/>
        </w:rPr>
        <w:t>LearnZillion</w:t>
      </w:r>
      <w:proofErr w:type="spellEnd"/>
      <w:r w:rsidRPr="00FD2389">
        <w:rPr>
          <w:rFonts w:ascii="Arvo" w:eastAsia="Times New Roman" w:hAnsi="Arvo" w:cs="Times New Roman"/>
          <w:i/>
          <w:iCs/>
          <w:color w:val="000000"/>
          <w:sz w:val="19"/>
          <w:szCs w:val="19"/>
        </w:rPr>
        <w:t xml:space="preserve"> video posted in Google classroom. Complete this guided note sheet as you watch the video</w:t>
      </w:r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 xml:space="preserve">. </w:t>
      </w: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 xml:space="preserve">In this lesson, you will learn how to apply the ______________ ______________ by using the concept of _____________ __________________. </w:t>
      </w: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 xml:space="preserve">The concept of repeated addition can be used to write </w:t>
      </w:r>
      <w:proofErr w:type="gramStart"/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>an</w:t>
      </w:r>
      <w:proofErr w:type="gramEnd"/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 xml:space="preserve"> ______________ expression for X + X + X. </w:t>
      </w: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>We are _______________ adding ‘X’ together three times. We have ____________ groups of ‘X’. We can rewrite this as ________ x __________ or ___________.</w:t>
      </w: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 xml:space="preserve">We will be using the _______________ property to create ______________ ________________. </w:t>
      </w: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 xml:space="preserve">Our example will be 4(2X+1). </w:t>
      </w: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>When we are expanding expressions, we are thinking about it by showing _____________.  </w:t>
      </w: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>In this example, how many groups would we have? __________________</w:t>
      </w: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>Write out the groups together:</w:t>
      </w: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>______________ + ______________ + ______________ + ______________</w:t>
      </w: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>We can see that 4(2X+1) means that we are ______________ four groups of ______________.</w:t>
      </w: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 xml:space="preserve">We can simplify this using the ______________ property. </w:t>
      </w: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 xml:space="preserve">This would be written as: </w:t>
      </w: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>______ + ______ + ______ + ______ + ______ + ______ + ______ + ______</w:t>
      </w: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 xml:space="preserve">By doing this, we have grouped the like terms. </w:t>
      </w: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>We can think about the ‘X’s as ________ x _______. This can be written as ______.</w:t>
      </w: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>We can simplify the ‘1’s like this: ______</w:t>
      </w: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>Our equivalent expression would be _______ + _______.</w:t>
      </w: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 xml:space="preserve">A quicker way to do this would be to use the standard algorithm of expanding using the distributive property. </w:t>
      </w:r>
      <w:proofErr w:type="gramStart"/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 xml:space="preserve">By using this algorithm, we ________ </w:t>
      </w:r>
      <w:proofErr w:type="spellStart"/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>every thing</w:t>
      </w:r>
      <w:proofErr w:type="spellEnd"/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 xml:space="preserve"> in the parentheses by ______.</w:t>
      </w:r>
      <w:proofErr w:type="gramEnd"/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 xml:space="preserve">  We would multiply 2X by 4 and get _____ and we would multiply 1 by 4 and get ____. </w:t>
      </w: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389" w:rsidRPr="00FD2389" w:rsidRDefault="00FD2389" w:rsidP="00FD2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389">
        <w:rPr>
          <w:rFonts w:ascii="Arvo" w:eastAsia="Times New Roman" w:hAnsi="Arvo" w:cs="Times New Roman"/>
          <w:color w:val="000000"/>
          <w:sz w:val="19"/>
          <w:szCs w:val="19"/>
        </w:rPr>
        <w:t xml:space="preserve">A common misunderstanding when using this is to forget to multiply the ______ term inside the parentheses. </w:t>
      </w:r>
    </w:p>
    <w:p w:rsidR="00B542E0" w:rsidRDefault="00B542E0"/>
    <w:sectPr w:rsidR="00B542E0" w:rsidSect="00B5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389"/>
    <w:rsid w:val="00B542E0"/>
    <w:rsid w:val="00FD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Office Word</Application>
  <DocSecurity>0</DocSecurity>
  <Lines>12</Lines>
  <Paragraphs>3</Paragraphs>
  <ScaleCrop>false</ScaleCrop>
  <Company>Woodridge School District 68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2015-10-21T14:40:00Z</dcterms:created>
  <dcterms:modified xsi:type="dcterms:W3CDTF">2015-10-21T14:43:00Z</dcterms:modified>
</cp:coreProperties>
</file>